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39E93" w14:textId="024EE36F" w:rsidR="007C51E5" w:rsidRPr="00EB1091" w:rsidRDefault="007C51E5" w:rsidP="001C79B9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EB1091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5</w:t>
      </w:r>
      <w:r w:rsidRPr="00EB1091">
        <w:rPr>
          <w:rFonts w:ascii="Tahoma" w:hAnsi="Tahoma" w:cs="Tahoma"/>
          <w:b/>
          <w:i/>
          <w:kern w:val="3"/>
          <w:lang w:eastAsia="zh-CN"/>
        </w:rPr>
        <w:t xml:space="preserve"> do </w:t>
      </w:r>
      <w:r w:rsidRPr="004222D4">
        <w:rPr>
          <w:rFonts w:ascii="Tahoma" w:hAnsi="Tahoma" w:cs="Tahoma"/>
          <w:b/>
          <w:i/>
          <w:kern w:val="3"/>
          <w:lang w:eastAsia="zh-CN"/>
        </w:rPr>
        <w:t>Działu II SWZ</w:t>
      </w:r>
    </w:p>
    <w:p w14:paraId="5F376A4E" w14:textId="0FAB1CE9" w:rsidR="007C51E5" w:rsidRPr="005D3031" w:rsidRDefault="007C51E5" w:rsidP="001C79B9">
      <w:pPr>
        <w:spacing w:line="276" w:lineRule="auto"/>
        <w:jc w:val="center"/>
        <w:rPr>
          <w:rFonts w:ascii="Tahoma" w:hAnsi="Tahoma" w:cs="Tahoma"/>
          <w:b/>
          <w:bCs/>
          <w:color w:val="000000"/>
        </w:rPr>
      </w:pPr>
      <w:r w:rsidRPr="005D3031">
        <w:rPr>
          <w:rFonts w:ascii="Tahoma" w:hAnsi="Tahoma" w:cs="Tahoma"/>
          <w:b/>
          <w:bCs/>
          <w:color w:val="000000"/>
        </w:rPr>
        <w:t>ZOBOWIĄZANIE INNEGO PODMIOTU DO ODDANIA WYKONAWCY NIEZBĘDNYCH ZASOBÓW NA POTRZEBY REALIZACJI ZAMÓWIENIA</w:t>
      </w:r>
    </w:p>
    <w:p w14:paraId="5DCFD762" w14:textId="613AE42E" w:rsidR="007C51E5" w:rsidRPr="00EB1091" w:rsidRDefault="007C51E5" w:rsidP="001C79B9">
      <w:pPr>
        <w:spacing w:before="240" w:line="276" w:lineRule="auto"/>
        <w:rPr>
          <w:rFonts w:ascii="Tahoma" w:hAnsi="Tahoma" w:cs="Tahoma"/>
          <w:b/>
          <w:bCs/>
          <w:i/>
          <w:iCs/>
        </w:rPr>
      </w:pPr>
      <w:r w:rsidRPr="00EB1091">
        <w:rPr>
          <w:rFonts w:ascii="Tahoma" w:hAnsi="Tahoma" w:cs="Tahoma"/>
        </w:rPr>
        <w:t xml:space="preserve">Na potrzeby postępowania o udzielenie zamówienia publicznego pn. </w:t>
      </w:r>
      <w:r w:rsidR="003A50C3" w:rsidRPr="00875EE7">
        <w:rPr>
          <w:rFonts w:ascii="Tahoma" w:hAnsi="Tahoma" w:cs="Tahoma"/>
          <w:b/>
        </w:rPr>
        <w:t>„</w:t>
      </w:r>
      <w:r w:rsidR="0069466C" w:rsidRPr="0069466C">
        <w:rPr>
          <w:rFonts w:ascii="Tahoma" w:hAnsi="Tahoma" w:cs="Tahoma"/>
          <w:b/>
        </w:rPr>
        <w:t>Przewóz osób niepełnosprawnych do Zespołu Placówek Szkolno-Wychowawczo-Rewalidacyjnych w Wodzisławiu Śląskim w roku 2025/2026 w ramach prowadzonego pilotażowego programu „Rehabilitacja 25 plus</w:t>
      </w:r>
      <w:r w:rsidR="003A50C3" w:rsidRPr="00875EE7">
        <w:rPr>
          <w:rFonts w:ascii="Tahoma" w:hAnsi="Tahoma" w:cs="Tahoma"/>
          <w:b/>
        </w:rPr>
        <w:t>”</w:t>
      </w:r>
      <w:r w:rsidR="003A50C3" w:rsidRPr="00875EE7">
        <w:rPr>
          <w:rFonts w:ascii="Tahoma" w:hAnsi="Tahoma" w:cs="Tahoma"/>
          <w:bCs/>
        </w:rPr>
        <w:t>,</w:t>
      </w:r>
      <w:r w:rsidR="003A50C3" w:rsidRPr="00875EE7">
        <w:rPr>
          <w:rFonts w:ascii="Tahoma" w:hAnsi="Tahoma" w:cs="Tahoma"/>
          <w:b/>
        </w:rPr>
        <w:t xml:space="preserve"> </w:t>
      </w:r>
      <w:r w:rsidR="003A50C3" w:rsidRPr="00875EE7">
        <w:rPr>
          <w:rFonts w:ascii="Tahoma" w:hAnsi="Tahoma" w:cs="Tahoma"/>
          <w:bCs/>
        </w:rPr>
        <w:t xml:space="preserve">prowadzonego </w:t>
      </w:r>
      <w:r w:rsidR="003A50C3" w:rsidRPr="007065D3">
        <w:rPr>
          <w:rFonts w:ascii="Tahoma" w:hAnsi="Tahoma" w:cs="Tahoma"/>
          <w:bCs/>
        </w:rPr>
        <w:t xml:space="preserve">przez </w:t>
      </w:r>
      <w:r w:rsidR="0069466C" w:rsidRPr="0069466C">
        <w:rPr>
          <w:rFonts w:ascii="Tahoma" w:hAnsi="Tahoma" w:cs="Tahoma"/>
          <w:bCs/>
        </w:rPr>
        <w:t>Zespół Placówek Szkolno-Wychowawczo-Rewalidacyjnych w Wodzisławiu Śląskim, z siedzibą przy ul. Kopernika 71 w Wodzisławiu Śląskim (44-300)</w:t>
      </w:r>
      <w:r w:rsidRPr="007130B4">
        <w:rPr>
          <w:rFonts w:ascii="Tahoma" w:hAnsi="Tahoma" w:cs="Tahoma"/>
          <w:bCs/>
        </w:rPr>
        <w:t>,</w:t>
      </w:r>
    </w:p>
    <w:p w14:paraId="0986AEC9" w14:textId="77777777" w:rsidR="007C51E5" w:rsidRPr="007C51E5" w:rsidRDefault="007C51E5" w:rsidP="001C79B9">
      <w:pPr>
        <w:spacing w:line="276" w:lineRule="auto"/>
        <w:rPr>
          <w:rFonts w:ascii="Tahoma" w:hAnsi="Tahoma" w:cs="Tahoma"/>
          <w:color w:val="000000"/>
          <w:sz w:val="2"/>
          <w:szCs w:val="2"/>
        </w:rPr>
      </w:pPr>
    </w:p>
    <w:p w14:paraId="71347B14" w14:textId="77777777" w:rsidR="00E75CFA" w:rsidRPr="005D3031" w:rsidRDefault="00E75CFA" w:rsidP="00E75CFA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Ja(/My) niżej podpisany(/ni) ………………….……………..………………</w:t>
      </w:r>
      <w:r>
        <w:rPr>
          <w:rFonts w:ascii="Tahoma" w:hAnsi="Tahoma" w:cs="Tahoma"/>
          <w:color w:val="000000"/>
        </w:rPr>
        <w:t xml:space="preserve"> </w:t>
      </w:r>
      <w:r w:rsidRPr="001C79B9">
        <w:rPr>
          <w:rFonts w:ascii="Tahoma" w:hAnsi="Tahoma" w:cs="Tahoma"/>
          <w:i/>
          <w:iCs/>
          <w:color w:val="000000"/>
          <w:sz w:val="16"/>
          <w:szCs w:val="16"/>
        </w:rPr>
        <w:t xml:space="preserve">(imię i nazwisko składającego oświadczenie) </w:t>
      </w:r>
      <w:r w:rsidRPr="005D3031">
        <w:rPr>
          <w:rFonts w:ascii="Tahoma" w:hAnsi="Tahoma" w:cs="Tahoma"/>
          <w:color w:val="000000"/>
        </w:rPr>
        <w:t>będąc upoważnionym(/mi) do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reprezentowania:</w:t>
      </w:r>
    </w:p>
    <w:p w14:paraId="0562AD46" w14:textId="77777777" w:rsidR="00E75CFA" w:rsidRPr="005D3031" w:rsidRDefault="00E75CFA" w:rsidP="00E75CFA">
      <w:pPr>
        <w:widowControl w:val="0"/>
        <w:suppressAutoHyphens/>
        <w:autoSpaceDE w:val="0"/>
        <w:autoSpaceDN w:val="0"/>
        <w:adjustRightInd w:val="0"/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…………………………….………………………………….………………………………………………..…………………………….</w:t>
      </w:r>
    </w:p>
    <w:p w14:paraId="359E0569" w14:textId="77777777" w:rsidR="00E75CFA" w:rsidRPr="00E659A4" w:rsidRDefault="00E75CFA" w:rsidP="00E75CFA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(firma (nazwa) i adres podmiotu oddającego do dyspozycji zasoby)</w:t>
      </w:r>
    </w:p>
    <w:p w14:paraId="0A4262B7" w14:textId="77777777" w:rsidR="00E75CFA" w:rsidRPr="005D3031" w:rsidRDefault="00E75CFA" w:rsidP="00E75CFA">
      <w:pPr>
        <w:autoSpaceDE w:val="0"/>
        <w:autoSpaceDN w:val="0"/>
        <w:adjustRightInd w:val="0"/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Udostępniam</w:t>
      </w:r>
      <w:r w:rsidRPr="00006D2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w</w:t>
      </w:r>
      <w:r w:rsidRPr="005D3031">
        <w:rPr>
          <w:rFonts w:ascii="Tahoma" w:hAnsi="Tahoma" w:cs="Tahoma"/>
          <w:color w:val="000000"/>
        </w:rPr>
        <w:t>ykonawcy:………………………………………………………………………………………………………</w:t>
      </w:r>
    </w:p>
    <w:p w14:paraId="2FD1CA97" w14:textId="77777777" w:rsidR="00E75CFA" w:rsidRPr="00E659A4" w:rsidRDefault="00E75CFA" w:rsidP="00E75CFA">
      <w:pPr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firma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nazwa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w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ykonawcy, któremu zostaje udostępniony zasób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1E55E0F8" w14:textId="77777777" w:rsidR="00E75CFA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Zasoby</w:t>
      </w:r>
      <w:r>
        <w:rPr>
          <w:rFonts w:ascii="Tahoma" w:hAnsi="Tahoma" w:cs="Tahoma"/>
          <w:color w:val="000000"/>
        </w:rPr>
        <w:t xml:space="preserve"> w następującym zakresie</w:t>
      </w:r>
      <w:r w:rsidRPr="005D3031">
        <w:rPr>
          <w:rFonts w:ascii="Tahoma" w:hAnsi="Tahoma" w:cs="Tahoma"/>
          <w:color w:val="000000"/>
          <w:vertAlign w:val="superscript"/>
        </w:rPr>
        <w:t>1</w:t>
      </w:r>
      <w:r w:rsidRPr="005D3031">
        <w:rPr>
          <w:rFonts w:ascii="Tahoma" w:hAnsi="Tahoma" w:cs="Tahoma"/>
          <w:color w:val="000000"/>
        </w:rPr>
        <w:t>:</w:t>
      </w:r>
    </w:p>
    <w:p w14:paraId="5FA442F6" w14:textId="77777777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…………………………………………….</w:t>
      </w: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</w:t>
      </w:r>
    </w:p>
    <w:p w14:paraId="3BA9D266" w14:textId="77777777" w:rsidR="00E75CFA" w:rsidRPr="00E659A4" w:rsidRDefault="00E75CFA" w:rsidP="00E75CFA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określenie zasobu – należy podać informacje umożliwiające ocenę spełniania warunku udziału w postępowaniu, określonego w pkt 3 rozdz. XIII SWZ, przez udostępniane zasoby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7CF976A2" w14:textId="77777777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w celu dysponowania nimi i wykorzystywania ich przez okres: </w:t>
      </w:r>
    </w:p>
    <w:p w14:paraId="09490E0E" w14:textId="77777777" w:rsidR="00E75CFA" w:rsidRPr="005D3031" w:rsidRDefault="00E75CFA" w:rsidP="00E75CFA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…………………………………………………………………………………………………………………................................</w:t>
      </w:r>
    </w:p>
    <w:p w14:paraId="52ACE376" w14:textId="77777777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w sposób</w:t>
      </w:r>
      <w:r w:rsidRPr="005D3031">
        <w:rPr>
          <w:rFonts w:ascii="Tahoma" w:hAnsi="Tahoma" w:cs="Tahoma"/>
          <w:color w:val="000000"/>
          <w:vertAlign w:val="superscript"/>
        </w:rPr>
        <w:t>2</w:t>
      </w:r>
      <w:r w:rsidRPr="005D3031">
        <w:rPr>
          <w:rFonts w:ascii="Tahoma" w:hAnsi="Tahoma" w:cs="Tahoma"/>
          <w:color w:val="000000"/>
        </w:rPr>
        <w:t xml:space="preserve">: </w:t>
      </w:r>
    </w:p>
    <w:p w14:paraId="4D9EFE6F" w14:textId="77777777" w:rsidR="00E75CFA" w:rsidRPr="005D3031" w:rsidRDefault="00E75CFA" w:rsidP="00E75CFA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</w:t>
      </w:r>
    </w:p>
    <w:p w14:paraId="6793B69F" w14:textId="1F76E390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Oświadczam, iż nie zrealizuję/ zrealizuję</w:t>
      </w:r>
      <w:r>
        <w:rPr>
          <w:rFonts w:ascii="Tahoma" w:hAnsi="Tahoma" w:cs="Tahoma"/>
          <w:color w:val="000000"/>
        </w:rPr>
        <w:t>*</w:t>
      </w:r>
      <w:r w:rsidRPr="005D3031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usługi</w:t>
      </w:r>
      <w:r w:rsidRPr="005D3031">
        <w:rPr>
          <w:rFonts w:ascii="Tahoma" w:hAnsi="Tahoma" w:cs="Tahoma"/>
          <w:color w:val="000000"/>
        </w:rPr>
        <w:t>, których dotyczą wyżej wskazane zdolności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następującym zakresie</w:t>
      </w:r>
      <w:r>
        <w:rPr>
          <w:rFonts w:ascii="Tahoma" w:hAnsi="Tahoma" w:cs="Tahoma"/>
          <w:color w:val="000000"/>
        </w:rPr>
        <w:t xml:space="preserve"> </w:t>
      </w:r>
      <w:r w:rsidRPr="005D3031">
        <w:rPr>
          <w:rFonts w:ascii="Tahoma" w:hAnsi="Tahoma" w:cs="Tahoma"/>
          <w:color w:val="000000"/>
        </w:rPr>
        <w:t>…………………………………….</w:t>
      </w:r>
    </w:p>
    <w:p w14:paraId="28D1EAD9" w14:textId="77777777" w:rsidR="00E75CFA" w:rsidRDefault="00E75CFA" w:rsidP="00E75CFA">
      <w:pPr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Charakter prawny stosunku, łączącego mnie z Wykonawcą to</w:t>
      </w:r>
      <w:r w:rsidRPr="005D3031">
        <w:rPr>
          <w:rFonts w:ascii="Tahoma" w:hAnsi="Tahoma" w:cs="Tahoma"/>
          <w:color w:val="000000"/>
          <w:vertAlign w:val="superscript"/>
        </w:rPr>
        <w:t>3</w:t>
      </w:r>
      <w:r w:rsidRPr="005D3031">
        <w:rPr>
          <w:rFonts w:ascii="Tahoma" w:hAnsi="Tahoma" w:cs="Tahoma"/>
          <w:color w:val="000000"/>
        </w:rPr>
        <w:t>:</w:t>
      </w:r>
    </w:p>
    <w:p w14:paraId="182B4EB1" w14:textId="77777777" w:rsidR="00E75CFA" w:rsidRPr="005D3031" w:rsidRDefault="00E75CFA" w:rsidP="00E75CFA">
      <w:pPr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……………………………………………………………………………………………………..………………………………………</w:t>
      </w:r>
    </w:p>
    <w:p w14:paraId="50769732" w14:textId="77777777" w:rsidR="00E75CFA" w:rsidRPr="005D3031" w:rsidRDefault="00E75CFA" w:rsidP="00E75CFA">
      <w:pPr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Potwierdzam, że </w:t>
      </w:r>
      <w:r w:rsidRPr="005D3031">
        <w:rPr>
          <w:rFonts w:ascii="Tahoma" w:hAnsi="Tahoma" w:cs="Tahoma"/>
          <w:color w:val="000000"/>
          <w:shd w:val="clear" w:color="auto" w:fill="FFFFFF"/>
        </w:rPr>
        <w:t>w/w stosunek prawny łączący mnie z wykonawcą gwarantuje rzeczywisty dostęp do</w:t>
      </w:r>
      <w:r>
        <w:rPr>
          <w:rFonts w:ascii="Tahoma" w:hAnsi="Tahoma" w:cs="Tahoma"/>
          <w:color w:val="000000"/>
          <w:shd w:val="clear" w:color="auto" w:fill="FFFFFF"/>
        </w:rPr>
        <w:t> </w:t>
      </w:r>
      <w:r w:rsidRPr="005D3031">
        <w:rPr>
          <w:rFonts w:ascii="Tahoma" w:hAnsi="Tahoma" w:cs="Tahoma"/>
          <w:color w:val="000000"/>
          <w:shd w:val="clear" w:color="auto" w:fill="FFFFFF"/>
        </w:rPr>
        <w:t>udostępnianych  zasobów</w:t>
      </w:r>
      <w:r>
        <w:rPr>
          <w:rFonts w:ascii="Tahoma" w:hAnsi="Tahoma" w:cs="Tahoma"/>
          <w:color w:val="000000"/>
          <w:shd w:val="clear" w:color="auto" w:fill="FFFFFF"/>
        </w:rPr>
        <w:t>.</w:t>
      </w:r>
    </w:p>
    <w:p w14:paraId="70932A29" w14:textId="77777777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  <w:shd w:val="clear" w:color="auto" w:fill="FFFFFF"/>
        </w:rPr>
        <w:t>Zobowiązanie podmiotu udostępniającego zasoby, potwierdza, oraz określa w szczególności:</w:t>
      </w:r>
    </w:p>
    <w:p w14:paraId="58C54E4B" w14:textId="77777777" w:rsidR="00E75CFA" w:rsidRPr="005D3031" w:rsidRDefault="00E75CFA" w:rsidP="00E75CFA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1) zakres dostępnych wykonawcy zasobów podmiotu udostępniającego zasoby;</w:t>
      </w:r>
    </w:p>
    <w:p w14:paraId="24598690" w14:textId="77777777" w:rsidR="00E75CFA" w:rsidRPr="005D3031" w:rsidRDefault="00E75CFA" w:rsidP="00E75CFA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2) sposób i okres udostępnienia wykonawcy i wykorzystania przez niego zasobów podmiotu udostępniającego te zasoby przy wykonywaniu zamówienia;</w:t>
      </w:r>
    </w:p>
    <w:p w14:paraId="198C0AB2" w14:textId="2F04DBDD" w:rsidR="00E75CFA" w:rsidRPr="005D3031" w:rsidRDefault="00E75CFA" w:rsidP="00E75CFA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3) czy i w jakim zakresie podmiot udostępniający zasoby, na zdolnościach którego wykonawca polega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 xml:space="preserve">odniesieniu do warunków udziału w postępowaniu dotyczących wykształcenia, kwalifikacji zawodowych lub doświadczenia, zrealizuje </w:t>
      </w:r>
      <w:r>
        <w:rPr>
          <w:rFonts w:ascii="Tahoma" w:hAnsi="Tahoma" w:cs="Tahoma"/>
          <w:color w:val="000000"/>
        </w:rPr>
        <w:t>usługi</w:t>
      </w:r>
      <w:r w:rsidRPr="005D3031">
        <w:rPr>
          <w:rFonts w:ascii="Tahoma" w:hAnsi="Tahoma" w:cs="Tahoma"/>
          <w:color w:val="000000"/>
        </w:rPr>
        <w:t>, których wskazane zdolności dotyczą.</w:t>
      </w:r>
    </w:p>
    <w:p w14:paraId="2C8313F9" w14:textId="77777777" w:rsidR="00E75CFA" w:rsidRPr="005D3031" w:rsidRDefault="00E75CFA" w:rsidP="00E75CFA">
      <w:pPr>
        <w:widowControl w:val="0"/>
        <w:suppressAutoHyphens/>
        <w:spacing w:before="24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1. Zakres udostępnianych zasobów niezbędnych do potwierdzenia spełniania warunku:</w:t>
      </w:r>
    </w:p>
    <w:p w14:paraId="3BA211F9" w14:textId="77777777" w:rsidR="00E75CFA" w:rsidRPr="005D3031" w:rsidRDefault="00E75CFA" w:rsidP="00E75CFA">
      <w:pPr>
        <w:widowControl w:val="0"/>
        <w:suppressAutoHyphens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-  zdolność zawodowa (doświadczenie, wykształcenie lub kwalifikacje zawodowe)</w:t>
      </w:r>
    </w:p>
    <w:p w14:paraId="1306F691" w14:textId="68736AE0" w:rsidR="00E75CFA" w:rsidRPr="005D3031" w:rsidRDefault="00E75CFA" w:rsidP="00E75CFA">
      <w:pPr>
        <w:overflowPunct w:val="0"/>
        <w:autoSpaceDE w:val="0"/>
        <w:autoSpaceDN w:val="0"/>
        <w:adjustRightInd w:val="0"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 xml:space="preserve">2. np. podwykonawstwo, konsultacje, doradztwo. W odniesieniu do warunków dotyczących wykształcenia, kwalifikacji zawodowych lub doświadczenia wykonawca może polegać na zdolnościach podmiotów udostępniających zasoby tylko w sytuacji, gdy podmioty te wykonają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 xml:space="preserve">usługi </w:t>
      </w: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do realizacji których te zdolności są wymagane.</w:t>
      </w:r>
    </w:p>
    <w:p w14:paraId="0D2DC3EA" w14:textId="77777777" w:rsidR="00E75CFA" w:rsidRDefault="00E75CFA" w:rsidP="00E75CFA">
      <w:pPr>
        <w:suppressAutoHyphens/>
        <w:spacing w:line="276" w:lineRule="auto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3. np. umowa cywilnoprawna, umowa o współpracy.</w:t>
      </w:r>
    </w:p>
    <w:p w14:paraId="5B66B3C1" w14:textId="7B867B48" w:rsidR="000B1E0E" w:rsidRPr="007C51E5" w:rsidRDefault="000B1E0E" w:rsidP="00E75CFA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sectPr w:rsidR="000B1E0E" w:rsidRPr="007C51E5" w:rsidSect="00EE43AE">
      <w:headerReference w:type="default" r:id="rId7"/>
      <w:footerReference w:type="default" r:id="rId8"/>
      <w:pgSz w:w="11906" w:h="16838"/>
      <w:pgMar w:top="851" w:right="1133" w:bottom="993" w:left="1134" w:header="113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6994E" w14:textId="77777777" w:rsidR="006730DD" w:rsidRDefault="006730DD" w:rsidP="008635FB">
      <w:r>
        <w:separator/>
      </w:r>
    </w:p>
  </w:endnote>
  <w:endnote w:type="continuationSeparator" w:id="0">
    <w:p w14:paraId="0715C381" w14:textId="77777777" w:rsidR="006730DD" w:rsidRDefault="006730DD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1912837"/>
      <w:docPartObj>
        <w:docPartGallery w:val="Page Numbers (Bottom of Page)"/>
        <w:docPartUnique/>
      </w:docPartObj>
    </w:sdtPr>
    <w:sdtEndPr/>
    <w:sdtContent>
      <w:p w14:paraId="26486BED" w14:textId="4E8540F7" w:rsidR="00470F3E" w:rsidRDefault="00470F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5A6317" w14:textId="77777777" w:rsidR="004A5A37" w:rsidRDefault="004A5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6CC88" w14:textId="77777777" w:rsidR="006730DD" w:rsidRDefault="006730DD" w:rsidP="008635FB">
      <w:r>
        <w:separator/>
      </w:r>
    </w:p>
  </w:footnote>
  <w:footnote w:type="continuationSeparator" w:id="0">
    <w:p w14:paraId="265A3E01" w14:textId="77777777" w:rsidR="006730DD" w:rsidRDefault="006730DD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2A73A" w14:textId="5C0E02F3" w:rsidR="00075C86" w:rsidRDefault="00075C86" w:rsidP="00075C86">
    <w:pPr>
      <w:pStyle w:val="Nagwek"/>
      <w:rPr>
        <w:rFonts w:ascii="Tahoma" w:hAnsi="Tahoma" w:cs="Tahoma"/>
        <w:i/>
        <w:sz w:val="16"/>
        <w:szCs w:val="16"/>
      </w:rPr>
    </w:pPr>
  </w:p>
  <w:p w14:paraId="2C852A25" w14:textId="36BBEEDA" w:rsidR="003A50C3" w:rsidRDefault="003A50C3" w:rsidP="00075C86">
    <w:pPr>
      <w:pStyle w:val="Nagwek"/>
      <w:rPr>
        <w:rFonts w:ascii="Tahoma" w:hAnsi="Tahoma" w:cs="Tahoma"/>
        <w:i/>
        <w:sz w:val="16"/>
        <w:szCs w:val="16"/>
      </w:rPr>
    </w:pPr>
  </w:p>
  <w:p w14:paraId="45C072DD" w14:textId="77777777" w:rsidR="00012813" w:rsidRDefault="00012813" w:rsidP="00075C86">
    <w:pPr>
      <w:pStyle w:val="Nagwek"/>
      <w:rPr>
        <w:rFonts w:ascii="Tahoma" w:hAnsi="Tahoma" w:cs="Tahoma"/>
        <w:i/>
        <w:sz w:val="16"/>
        <w:szCs w:val="16"/>
      </w:rPr>
    </w:pPr>
  </w:p>
  <w:p w14:paraId="040C9CCA" w14:textId="77777777" w:rsidR="0069466C" w:rsidRPr="00613F4F" w:rsidRDefault="0069466C" w:rsidP="0069466C">
    <w:pPr>
      <w:pStyle w:val="Nagwek"/>
    </w:pPr>
    <w:r w:rsidRPr="00212828">
      <w:rPr>
        <w:rFonts w:ascii="Tahoma" w:hAnsi="Tahoma" w:cs="Tahoma"/>
        <w:bCs/>
        <w:i/>
        <w:iCs/>
        <w:sz w:val="16"/>
        <w:szCs w:val="16"/>
      </w:rPr>
      <w:t>ZPSWR.26.1.2025</w:t>
    </w:r>
  </w:p>
  <w:p w14:paraId="33333373" w14:textId="77777777" w:rsidR="002210C2" w:rsidRPr="00075C86" w:rsidRDefault="002210C2" w:rsidP="000128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2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711915">
    <w:abstractNumId w:val="2"/>
  </w:num>
  <w:num w:numId="2" w16cid:durableId="479999158">
    <w:abstractNumId w:val="0"/>
  </w:num>
  <w:num w:numId="3" w16cid:durableId="733235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06D27"/>
    <w:rsid w:val="00012813"/>
    <w:rsid w:val="0001525F"/>
    <w:rsid w:val="0003776F"/>
    <w:rsid w:val="00075C86"/>
    <w:rsid w:val="000A2119"/>
    <w:rsid w:val="000A50AB"/>
    <w:rsid w:val="000A5219"/>
    <w:rsid w:val="000B1E0E"/>
    <w:rsid w:val="000C1A90"/>
    <w:rsid w:val="00104D2F"/>
    <w:rsid w:val="00140E9A"/>
    <w:rsid w:val="00173492"/>
    <w:rsid w:val="001C79B9"/>
    <w:rsid w:val="001F4887"/>
    <w:rsid w:val="002210C2"/>
    <w:rsid w:val="00223B92"/>
    <w:rsid w:val="002323CD"/>
    <w:rsid w:val="003349ED"/>
    <w:rsid w:val="00343A77"/>
    <w:rsid w:val="003A273F"/>
    <w:rsid w:val="003A50C3"/>
    <w:rsid w:val="003C2C65"/>
    <w:rsid w:val="00427A7A"/>
    <w:rsid w:val="00465E83"/>
    <w:rsid w:val="00470F3E"/>
    <w:rsid w:val="00491525"/>
    <w:rsid w:val="004A1B5F"/>
    <w:rsid w:val="004A5A37"/>
    <w:rsid w:val="004C2815"/>
    <w:rsid w:val="005609D3"/>
    <w:rsid w:val="005745AD"/>
    <w:rsid w:val="005C677F"/>
    <w:rsid w:val="006408FA"/>
    <w:rsid w:val="006730DD"/>
    <w:rsid w:val="0069466C"/>
    <w:rsid w:val="006B1BE0"/>
    <w:rsid w:val="006C0928"/>
    <w:rsid w:val="00763BB3"/>
    <w:rsid w:val="00791E46"/>
    <w:rsid w:val="007C51E5"/>
    <w:rsid w:val="008635FB"/>
    <w:rsid w:val="00875EE7"/>
    <w:rsid w:val="00891AFC"/>
    <w:rsid w:val="00916420"/>
    <w:rsid w:val="00954DB1"/>
    <w:rsid w:val="009F01BF"/>
    <w:rsid w:val="009F30FE"/>
    <w:rsid w:val="009F6729"/>
    <w:rsid w:val="00A15BAF"/>
    <w:rsid w:val="00A22389"/>
    <w:rsid w:val="00A45896"/>
    <w:rsid w:val="00B120A9"/>
    <w:rsid w:val="00B744E6"/>
    <w:rsid w:val="00BC12F8"/>
    <w:rsid w:val="00C55106"/>
    <w:rsid w:val="00D308D6"/>
    <w:rsid w:val="00DE0D13"/>
    <w:rsid w:val="00E716F3"/>
    <w:rsid w:val="00E75CFA"/>
    <w:rsid w:val="00EC25A0"/>
    <w:rsid w:val="00EE43AE"/>
    <w:rsid w:val="00EF31C5"/>
    <w:rsid w:val="00F04A4C"/>
    <w:rsid w:val="00FA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04A4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Sylwia Markowska</cp:lastModifiedBy>
  <cp:revision>23</cp:revision>
  <dcterms:created xsi:type="dcterms:W3CDTF">2022-12-29T13:49:00Z</dcterms:created>
  <dcterms:modified xsi:type="dcterms:W3CDTF">2025-07-04T05:36:00Z</dcterms:modified>
</cp:coreProperties>
</file>